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D" w:rsidRDefault="006F72AD">
      <w:r>
        <w:t>от 15.11.2022</w:t>
      </w:r>
    </w:p>
    <w:p w:rsidR="006F72AD" w:rsidRDefault="006F72AD"/>
    <w:p w:rsidR="006F72AD" w:rsidRDefault="006F72AD">
      <w:r>
        <w:t>Решили: избрать Алхимченко Михаила Васильевича председателем и секретарем</w:t>
      </w:r>
    </w:p>
    <w:p w:rsidR="006F72AD" w:rsidRDefault="006F72AD">
      <w:r>
        <w:t>заседания Совета.</w:t>
      </w:r>
    </w:p>
    <w:p w:rsidR="006F72AD" w:rsidRDefault="006F72AD"/>
    <w:p w:rsidR="006F72AD" w:rsidRDefault="006F72AD">
      <w:r>
        <w:t>Решили: принять нижепоименованных лиц в члены Ассоциации при условии уплаты</w:t>
      </w:r>
    </w:p>
    <w:p w:rsidR="006F72AD" w:rsidRDefault="006F72AD">
      <w:r>
        <w:t>взноса в компенсационный фонд возмещения вреда, а также в компенсационный фонд</w:t>
      </w:r>
    </w:p>
    <w:p w:rsidR="006F72AD" w:rsidRDefault="006F72AD">
      <w:r>
        <w:t>обеспечения договорных обязательств в случае, если в заявлении индивидуального</w:t>
      </w:r>
    </w:p>
    <w:p w:rsidR="006F72AD" w:rsidRDefault="006F72AD">
      <w:r>
        <w:t>предпринимателя или юридического лица о приеме в члены Ассоциации указаны сведения о</w:t>
      </w:r>
    </w:p>
    <w:p w:rsidR="006F72AD" w:rsidRDefault="006F72AD">
      <w:r>
        <w:t>намерении принимать участие в заключении договоров строительного подряда с</w:t>
      </w:r>
    </w:p>
    <w:p w:rsidR="006F72AD" w:rsidRDefault="006F72AD">
      <w:r>
        <w:t>использованием конкурентных способов заключения договоров, а именно:</w:t>
      </w:r>
    </w:p>
    <w:p w:rsidR="006F72AD" w:rsidRDefault="006F72AD">
      <w:r>
        <w:t>1. Общество с ограниченной ответственностью «СК-Ритм» ИНН 3661173865</w:t>
      </w:r>
    </w:p>
    <w:p w:rsidR="006F72AD" w:rsidRDefault="006F72AD"/>
    <w:p w:rsidR="006F72AD" w:rsidRDefault="006F72AD"/>
    <w:p w:rsidR="006F72AD" w:rsidRDefault="006F72AD">
      <w:r>
        <w:t>Решили: на основании ст. 55.7, ч. 2, п. 2 Градостроительного Кодекса РФ, а также на</w:t>
      </w:r>
    </w:p>
    <w:p w:rsidR="006F72AD" w:rsidRDefault="006F72AD">
      <w:r>
        <w:t>основании ч. 8.4, п.4 Положения о членстве, исключить из членов Ассоциации:</w:t>
      </w:r>
    </w:p>
    <w:p w:rsidR="006F72AD" w:rsidRDefault="006F72AD">
      <w:r>
        <w:t>1. Общество с ограниченной ответственностью «Радистр» ИНН 7701100091</w:t>
      </w:r>
    </w:p>
    <w:p w:rsidR="006F72AD" w:rsidRDefault="006F72AD">
      <w:r>
        <w:t>Решили: делегировать Воробьева Сергея Олеговича, паспорт 4622 582301, выдан ГУ</w:t>
      </w:r>
    </w:p>
    <w:p w:rsidR="006F72AD" w:rsidRDefault="006F72AD">
      <w:r>
        <w:t>МВД России по Московской области 22.06.2022г., зарегистрирован по адресу: Московская</w:t>
      </w:r>
    </w:p>
    <w:p w:rsidR="006F72AD" w:rsidRDefault="006F72AD">
      <w:r>
        <w:t>область, г. Орехово-Зуево, ул. Севрюгина, дом 89, на Окружную конференцию</w:t>
      </w:r>
    </w:p>
    <w:p w:rsidR="006F72AD" w:rsidRDefault="006F72AD">
      <w:r>
        <w:t>саморегулируемых организаций, основанных на членстве лиц, выполняющих инженерные</w:t>
      </w:r>
    </w:p>
    <w:p w:rsidR="006F72AD" w:rsidRDefault="006F72AD">
      <w:r>
        <w:t>изыскания, и саморегулируемых организаций, основанных на членстве лиц, осуществляющих подготовку проектной документации, зарегистрированных в городе Москве, которая</w:t>
      </w:r>
    </w:p>
    <w:p w:rsidR="006F72AD" w:rsidRDefault="006F72AD">
      <w:r>
        <w:t>состоится 29 ноября 2022 года, с правом решающего голоса по всем вопросам повестки дня.</w:t>
      </w:r>
    </w:p>
    <w:p w:rsidR="006F72AD" w:rsidRDefault="006F72AD"/>
    <w:p w:rsidR="006F72AD" w:rsidRDefault="006F72AD"/>
    <w:p w:rsidR="006F72AD" w:rsidRDefault="006F72AD"/>
    <w:p w:rsidR="006F72AD" w:rsidRDefault="006F72A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72AD"/>
    <w:rsid w:val="00045D12"/>
    <w:rsid w:val="0052439B"/>
    <w:rsid w:val="006F72AD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